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6E05B" w14:textId="12C7FDC3" w:rsidR="002513C3" w:rsidRPr="00BD1BAB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ko-KR"/>
        </w:rPr>
      </w:pPr>
      <w:r w:rsidRPr="00BE445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lang w:eastAsia="ko-KR"/>
        </w:rPr>
        <w:t xml:space="preserve">＊　会社紹介　</w:t>
      </w:r>
      <w:r w:rsidRPr="00BE4455">
        <w:rPr>
          <w:rFonts w:asciiTheme="minorEastAsia" w:eastAsiaTheme="minorEastAsia" w:hAnsiTheme="minorEastAsia" w:cs="Batang" w:hint="eastAsia"/>
          <w:b/>
          <w:color w:val="000000" w:themeColor="text1"/>
          <w:sz w:val="21"/>
          <w:szCs w:val="21"/>
          <w:lang w:eastAsia="ko-KR"/>
        </w:rPr>
        <w:t xml:space="preserve"> </w:t>
      </w:r>
    </w:p>
    <w:p w14:paraId="44B9EDD5" w14:textId="77777777" w:rsidR="00625367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－事業内容　　 </w:t>
      </w:r>
      <w:r w:rsidR="00625367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625367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ab/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船舶、鉄道車両、航空機、宇宙機器、ジェットエンジン、各種エネルギー設備、</w:t>
      </w:r>
    </w:p>
    <w:p w14:paraId="2BE5D800" w14:textId="77777777" w:rsidR="00625367" w:rsidRPr="00BE4455" w:rsidRDefault="002513C3" w:rsidP="00625367">
      <w:pPr>
        <w:ind w:left="1380" w:firstLine="7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各種舶用機械、プラントエンジニアリング、鉄鋼構造物、モーターサイクル、</w:t>
      </w:r>
    </w:p>
    <w:p w14:paraId="2B9C46C0" w14:textId="77777777" w:rsidR="002513C3" w:rsidRPr="00BE4455" w:rsidRDefault="002513C3" w:rsidP="008B30FB">
      <w:pPr>
        <w:ind w:firstLineChars="1000" w:firstLine="21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レジャー関連機器、各種油圧機器、産業用ロボット等の製造・販売</w:t>
      </w:r>
    </w:p>
    <w:p w14:paraId="255309EB" w14:textId="77777777" w:rsidR="00B009B4" w:rsidRPr="00BE4455" w:rsidRDefault="00B009B4" w:rsidP="008B30FB">
      <w:pPr>
        <w:ind w:firstLineChars="1000" w:firstLine="21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DB051DC" w14:textId="77777777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－設立年月日　　　　</w:t>
      </w:r>
      <w:r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1896年10月15日</w:t>
      </w:r>
    </w:p>
    <w:p w14:paraId="70416ECA" w14:textId="77777777" w:rsidR="002513C3" w:rsidRPr="00BE4455" w:rsidRDefault="002513C3">
      <w:pPr>
        <w:tabs>
          <w:tab w:val="num" w:pos="900"/>
        </w:tabs>
        <w:rPr>
          <w:rFonts w:asciiTheme="minorEastAsia" w:eastAsiaTheme="minorEastAsia" w:hAnsiTheme="minorEastAsia"/>
          <w:color w:val="000000" w:themeColor="text1"/>
          <w:sz w:val="21"/>
          <w:szCs w:val="21"/>
          <w:lang w:eastAsia="ko-KR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－本社所在地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ab/>
        <w:t xml:space="preserve">　　　東京本社：東京都</w:t>
      </w:r>
      <w:r w:rsidR="00983163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港区</w:t>
      </w:r>
    </w:p>
    <w:p w14:paraId="19441D9E" w14:textId="77777777" w:rsidR="002513C3" w:rsidRPr="00BE4455" w:rsidRDefault="00625367">
      <w:pPr>
        <w:tabs>
          <w:tab w:val="num" w:pos="900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ko-KR"/>
        </w:rPr>
        <w:t xml:space="preserve">                   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2513C3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神戸本社：</w:t>
      </w:r>
      <w:r w:rsidR="00983163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兵庫県 </w:t>
      </w:r>
      <w:r w:rsidR="002513C3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神戸市</w:t>
      </w:r>
    </w:p>
    <w:p w14:paraId="0EBAAE51" w14:textId="70B92AF7" w:rsidR="002513C3" w:rsidRPr="00BE4455" w:rsidRDefault="002513C3">
      <w:pPr>
        <w:tabs>
          <w:tab w:val="num" w:pos="900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－売上高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ab/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ab/>
        <w:t xml:space="preserve">　　　1兆</w:t>
      </w:r>
      <w:r w:rsidR="00616A12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6</w:t>
      </w:r>
      <w:r w:rsidR="00E3042A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,</w:t>
      </w:r>
      <w:r w:rsidR="00616A12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413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億円</w:t>
      </w:r>
      <w:r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（</w:t>
      </w:r>
      <w:r w:rsidR="00616A12"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2020</w:t>
      </w:r>
      <w:r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年3月</w:t>
      </w:r>
      <w:r w:rsidR="00983163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31日現在</w:t>
      </w:r>
      <w:r w:rsidR="00AA7A16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、連結</w:t>
      </w:r>
      <w:r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）</w:t>
      </w:r>
    </w:p>
    <w:p w14:paraId="2ABE1AC4" w14:textId="21A3A817" w:rsidR="002513C3" w:rsidRPr="00BE4455" w:rsidRDefault="002513C3">
      <w:pPr>
        <w:tabs>
          <w:tab w:val="num" w:pos="900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－従業員数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ab/>
        <w:t xml:space="preserve">　　　</w:t>
      </w:r>
      <w:r w:rsidR="00616A12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36</w:t>
      </w:r>
      <w:r w:rsidR="00E3042A"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,</w:t>
      </w:r>
      <w:r w:rsidR="00616A12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332</w:t>
      </w:r>
      <w:r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人（</w:t>
      </w:r>
      <w:r w:rsidR="00616A12"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2020</w:t>
      </w:r>
      <w:r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年3月</w:t>
      </w:r>
      <w:r w:rsidR="001559C4"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31日現在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、連結</w:t>
      </w:r>
      <w:r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）</w:t>
      </w:r>
    </w:p>
    <w:p w14:paraId="5A1593AA" w14:textId="311885F4" w:rsidR="00E0075E" w:rsidRPr="00BE4455" w:rsidRDefault="00E0075E" w:rsidP="00B009B4">
      <w:pPr>
        <w:tabs>
          <w:tab w:val="num" w:pos="900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8CEBF05" w14:textId="77777777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ko-KR"/>
        </w:rPr>
      </w:pPr>
    </w:p>
    <w:p w14:paraId="7E82E99F" w14:textId="0CC7AE22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ko-KR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ko-KR"/>
        </w:rPr>
        <w:t xml:space="preserve">＊　勤務条件　</w:t>
      </w:r>
    </w:p>
    <w:p w14:paraId="7F496B8C" w14:textId="56A8D169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－新入社員年収(</w:t>
      </w:r>
      <w:r w:rsidR="00616A12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2020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616A12" w:rsidRPr="00BE4455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4月</w:t>
      </w:r>
      <w:r w:rsidR="00E3042A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)</w:t>
      </w:r>
    </w:p>
    <w:p w14:paraId="3EAFE48D" w14:textId="40CDADED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学部＿月</w:t>
      </w:r>
      <w:r w:rsidR="00AA7A16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="0043096C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</w:t>
      </w:r>
      <w:r w:rsidR="00616A12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5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,</w:t>
      </w:r>
      <w:r w:rsidR="00AA7A16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0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00円／年俸</w:t>
      </w:r>
      <w:r w:rsidR="009651A0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3,400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,000円</w:t>
      </w:r>
    </w:p>
    <w:p w14:paraId="7CDFD773" w14:textId="17D4B92B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修士＿月</w:t>
      </w:r>
      <w:r w:rsidR="00E2429C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23</w:t>
      </w:r>
      <w:r w:rsidR="00616A12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9</w:t>
      </w:r>
      <w:r w:rsidR="00E3042A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,</w:t>
      </w:r>
      <w:r w:rsidR="0043096C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5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00円／年俸</w:t>
      </w:r>
      <w:r w:rsidR="009651A0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3,800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,000円</w:t>
      </w:r>
    </w:p>
    <w:p w14:paraId="32595C00" w14:textId="77777777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92B4458" w14:textId="77777777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（月給は基本給を表示/年収は賞与、時間外労働手当て（月平均</w:t>
      </w:r>
      <w:r w:rsidR="00E3042A"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20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時間）を含む）</w:t>
      </w:r>
    </w:p>
    <w:p w14:paraId="7BE99D5C" w14:textId="77777777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C46D7DE" w14:textId="77777777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－勤務時間　　　　　　　　　　　　　本社＿8：30</w:t>
      </w:r>
      <w:r w:rsidR="00625367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～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17：30／工場＿8：00</w:t>
      </w:r>
      <w:r w:rsidR="00625367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～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17：00</w:t>
      </w:r>
    </w:p>
    <w:p w14:paraId="54D44CD1" w14:textId="77777777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－休日・休暇　　　　　　　　　　　　週5日勤務（＊週休2日制をこう表記する）</w:t>
      </w:r>
    </w:p>
    <w:p w14:paraId="6F93E0B7" w14:textId="77777777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(年間休暇</w:t>
      </w:r>
      <w:r w:rsidR="00863AD4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124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日／有給休暇年間22日）</w:t>
      </w:r>
    </w:p>
    <w:p w14:paraId="1720B0D0" w14:textId="77777777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－その他　　　　　　　　　　　　　　独身者＿独身寮／既婚者＿社宅に住居可能</w:t>
      </w:r>
      <w:r w:rsidR="008B30FB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保養所あり</w:t>
      </w:r>
    </w:p>
    <w:p w14:paraId="5C2BD76E" w14:textId="77777777" w:rsidR="008B30FB" w:rsidRPr="00BE4455" w:rsidRDefault="008B30FB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8F475D3" w14:textId="3B2008D3" w:rsidR="002513C3" w:rsidRPr="00BE4455" w:rsidRDefault="002513C3">
      <w:pPr>
        <w:rPr>
          <w:rFonts w:asciiTheme="minorEastAsia" w:eastAsiaTheme="minorEastAsia" w:hAnsiTheme="minorEastAsia" w:cs="Batang"/>
          <w:b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 xml:space="preserve">＊　インターン募集要項　 </w:t>
      </w:r>
    </w:p>
    <w:p w14:paraId="7558D17A" w14:textId="048330C4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－応募資格</w:t>
      </w:r>
      <w:r w:rsidRPr="00BE4455">
        <w:rPr>
          <w:rFonts w:asciiTheme="minorEastAsia" w:eastAsiaTheme="minorEastAsia" w:hAnsiTheme="minorEastAsia" w:cs="Batang" w:hint="eastAsia"/>
          <w:color w:val="000000" w:themeColor="text1"/>
          <w:sz w:val="21"/>
          <w:szCs w:val="21"/>
        </w:rPr>
        <w:t xml:space="preserve"> 　</w:t>
      </w:r>
    </w:p>
    <w:p w14:paraId="6B692D81" w14:textId="77777777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►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4年制大学・大学院を卒業／卒業見込みの方</w:t>
      </w:r>
    </w:p>
    <w:p w14:paraId="3D039531" w14:textId="410C41EB" w:rsidR="0043096C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625367"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-</w:t>
      </w:r>
      <w:r w:rsidR="00A15BFD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202</w:t>
      </w:r>
      <w:r w:rsidR="009A06E2"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年4月入社：</w:t>
      </w:r>
      <w:r w:rsidR="00A15BFD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20</w:t>
      </w:r>
      <w:r w:rsidR="009A06E2"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20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7941CE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="009651A0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="0043096C" w:rsidRPr="00BE4455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・</w:t>
      </w:r>
      <w:r w:rsidR="00A15BFD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202</w:t>
      </w:r>
      <w:r w:rsidR="009A06E2"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="0043096C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年8卒業見込みの方</w:t>
      </w:r>
      <w:r w:rsidR="009651A0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</w:p>
    <w:p w14:paraId="4D7F3EDC" w14:textId="77777777" w:rsidR="00B009B4" w:rsidRPr="00BE4455" w:rsidRDefault="00B009B4">
      <w:pPr>
        <w:rPr>
          <w:rFonts w:asciiTheme="minorEastAsia" w:eastAsiaTheme="minorEastAsia" w:hAnsiTheme="minorEastAsia" w:cs="ＭＳ 明朝"/>
          <w:color w:val="000000" w:themeColor="text1"/>
          <w:sz w:val="21"/>
          <w:szCs w:val="21"/>
        </w:rPr>
      </w:pPr>
    </w:p>
    <w:p w14:paraId="259B5165" w14:textId="781ACDCC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►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語学能力： </w:t>
      </w:r>
      <w:r w:rsidR="009651A0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日本語可能者(日本語能力試験</w:t>
      </w:r>
      <w:r w:rsidR="00616A12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N</w:t>
      </w:r>
      <w:r w:rsidR="00616A12"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="009651A0"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以上あるいはそれ相当の水準)</w:t>
      </w:r>
    </w:p>
    <w:p w14:paraId="528E5081" w14:textId="77777777" w:rsidR="002513C3" w:rsidRPr="00BE4455" w:rsidRDefault="002513C3" w:rsidP="008B30FB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E4455">
        <w:rPr>
          <w:rFonts w:asciiTheme="minorEastAsia" w:eastAsiaTheme="minorEastAsia" w:hAnsiTheme="minorEastAsia"/>
          <w:color w:val="000000" w:themeColor="text1"/>
          <w:sz w:val="21"/>
          <w:szCs w:val="21"/>
        </w:rPr>
        <w:t>►</w:t>
      </w: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募集分野及び志願可能な学科</w:t>
      </w:r>
    </w:p>
    <w:p w14:paraId="38B34346" w14:textId="77777777" w:rsidR="00B009B4" w:rsidRPr="00BE4455" w:rsidRDefault="00B009B4" w:rsidP="008B30FB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4111"/>
        <w:gridCol w:w="4394"/>
      </w:tblGrid>
      <w:tr w:rsidR="00BE4455" w:rsidRPr="00BE4455" w14:paraId="2DB83D29" w14:textId="77777777" w:rsidTr="00A15BFD">
        <w:tc>
          <w:tcPr>
            <w:tcW w:w="951" w:type="dxa"/>
          </w:tcPr>
          <w:p w14:paraId="5028A92C" w14:textId="77777777" w:rsidR="002513C3" w:rsidRPr="00BE4455" w:rsidRDefault="002513C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4111" w:type="dxa"/>
          </w:tcPr>
          <w:p w14:paraId="42EEE788" w14:textId="77777777" w:rsidR="002513C3" w:rsidRPr="00BE4455" w:rsidRDefault="002513C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細部　募集分野</w:t>
            </w:r>
          </w:p>
        </w:tc>
        <w:tc>
          <w:tcPr>
            <w:tcW w:w="4394" w:type="dxa"/>
          </w:tcPr>
          <w:p w14:paraId="6235317C" w14:textId="77777777" w:rsidR="002513C3" w:rsidRPr="00BE4455" w:rsidRDefault="002513C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志願学科</w:t>
            </w:r>
          </w:p>
        </w:tc>
      </w:tr>
      <w:tr w:rsidR="00BE4455" w:rsidRPr="00BE4455" w14:paraId="3A63D54C" w14:textId="77777777" w:rsidTr="00A15BFD">
        <w:tc>
          <w:tcPr>
            <w:tcW w:w="951" w:type="dxa"/>
          </w:tcPr>
          <w:p w14:paraId="100F22F1" w14:textId="77777777" w:rsidR="002513C3" w:rsidRPr="00BE4455" w:rsidRDefault="002513C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事務職</w:t>
            </w:r>
          </w:p>
        </w:tc>
        <w:tc>
          <w:tcPr>
            <w:tcW w:w="4111" w:type="dxa"/>
          </w:tcPr>
          <w:p w14:paraId="2FBC313F" w14:textId="77777777" w:rsidR="002513C3" w:rsidRPr="00BE4455" w:rsidRDefault="002513C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営業、調達、人事、財務・経理</w:t>
            </w:r>
          </w:p>
        </w:tc>
        <w:tc>
          <w:tcPr>
            <w:tcW w:w="4394" w:type="dxa"/>
          </w:tcPr>
          <w:p w14:paraId="61BA127B" w14:textId="77777777" w:rsidR="002513C3" w:rsidRPr="00BE4455" w:rsidRDefault="002513C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専攻不問</w:t>
            </w:r>
          </w:p>
        </w:tc>
      </w:tr>
      <w:tr w:rsidR="002513C3" w:rsidRPr="00BE4455" w14:paraId="0E8638C1" w14:textId="77777777" w:rsidTr="00A15BFD">
        <w:tc>
          <w:tcPr>
            <w:tcW w:w="951" w:type="dxa"/>
          </w:tcPr>
          <w:p w14:paraId="22FA8B92" w14:textId="77777777" w:rsidR="002513C3" w:rsidRPr="00BE4455" w:rsidRDefault="002513C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技術職</w:t>
            </w:r>
          </w:p>
        </w:tc>
        <w:tc>
          <w:tcPr>
            <w:tcW w:w="4111" w:type="dxa"/>
          </w:tcPr>
          <w:p w14:paraId="00C9140B" w14:textId="77777777" w:rsidR="002513C3" w:rsidRPr="00BE4455" w:rsidRDefault="002513C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研究、開発、設計、生産技術、品質保証</w:t>
            </w:r>
          </w:p>
        </w:tc>
        <w:tc>
          <w:tcPr>
            <w:tcW w:w="4394" w:type="dxa"/>
          </w:tcPr>
          <w:p w14:paraId="3D129FB8" w14:textId="77777777" w:rsidR="002513C3" w:rsidRPr="00BE4455" w:rsidRDefault="002513C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機械系、電気・電子</w:t>
            </w:r>
            <w:r w:rsidR="00A15BFD"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・情報</w:t>
            </w:r>
            <w:r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系</w:t>
            </w:r>
            <w:r w:rsidR="009651A0" w:rsidRPr="00BE445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など</w:t>
            </w:r>
          </w:p>
        </w:tc>
      </w:tr>
    </w:tbl>
    <w:p w14:paraId="528EDEE6" w14:textId="77777777" w:rsidR="00B009B4" w:rsidRPr="00BE4455" w:rsidRDefault="00B009B4">
      <w:pP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</w:p>
    <w:p w14:paraId="4E0A0062" w14:textId="791CC354" w:rsidR="002513C3" w:rsidRPr="00BE4455" w:rsidRDefault="002513C3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－インターンシップ実施　事業部署及び場所 </w:t>
      </w:r>
    </w:p>
    <w:p w14:paraId="0FD9A274" w14:textId="1FF262B5" w:rsidR="00616A12" w:rsidRPr="00BE4455" w:rsidRDefault="00616A12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44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オンライン（Zoom）※事務・技術対象</w:t>
      </w:r>
    </w:p>
    <w:p w14:paraId="55AA90FB" w14:textId="77777777" w:rsidR="001A673B" w:rsidRPr="00BE4455" w:rsidRDefault="001A673B">
      <w:pPr>
        <w:jc w:val="right"/>
        <w:rPr>
          <w:rFonts w:asciiTheme="minorEastAsia" w:eastAsiaTheme="minorEastAsia" w:hAnsiTheme="minorEastAsia" w:cs="ＭＳ 明朝"/>
          <w:color w:val="000000" w:themeColor="text1"/>
          <w:sz w:val="21"/>
          <w:szCs w:val="21"/>
        </w:rPr>
      </w:pPr>
    </w:p>
    <w:p w14:paraId="5B7E67CE" w14:textId="77777777" w:rsidR="00601F97" w:rsidRPr="00BE4455" w:rsidRDefault="00601F97" w:rsidP="009A06E2">
      <w:pPr>
        <w:ind w:right="420"/>
        <w:jc w:val="right"/>
        <w:rPr>
          <w:rFonts w:asciiTheme="minorEastAsia" w:eastAsiaTheme="minorEastAsia" w:hAnsiTheme="minorEastAsia" w:cs="ＭＳ 明朝"/>
          <w:color w:val="000000" w:themeColor="text1"/>
          <w:sz w:val="21"/>
          <w:szCs w:val="21"/>
        </w:rPr>
      </w:pPr>
    </w:p>
    <w:sectPr w:rsidR="00601F97" w:rsidRPr="00BE4455" w:rsidSect="00B8335D">
      <w:pgSz w:w="11906" w:h="16838"/>
      <w:pgMar w:top="1618" w:right="74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2567F" w14:textId="77777777" w:rsidR="001C5D41" w:rsidRDefault="001C5D41">
      <w:r>
        <w:separator/>
      </w:r>
    </w:p>
  </w:endnote>
  <w:endnote w:type="continuationSeparator" w:id="0">
    <w:p w14:paraId="7B697191" w14:textId="77777777" w:rsidR="001C5D41" w:rsidRDefault="001C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0EEEE" w14:textId="77777777" w:rsidR="001C5D41" w:rsidRDefault="001C5D41">
      <w:r>
        <w:separator/>
      </w:r>
    </w:p>
  </w:footnote>
  <w:footnote w:type="continuationSeparator" w:id="0">
    <w:p w14:paraId="5D188E08" w14:textId="77777777" w:rsidR="001C5D41" w:rsidRDefault="001C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3A0"/>
    <w:multiLevelType w:val="hybridMultilevel"/>
    <w:tmpl w:val="0688E9B0"/>
    <w:lvl w:ilvl="0" w:tplc="C42426B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D82E72">
      <w:start w:val="1"/>
      <w:numFmt w:val="decimal"/>
      <w:lvlText w:val="(%3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 w:tplc="15EA27D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C7B04022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E4F58"/>
    <w:multiLevelType w:val="hybridMultilevel"/>
    <w:tmpl w:val="4596F418"/>
    <w:lvl w:ilvl="0" w:tplc="B496627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905557E"/>
    <w:multiLevelType w:val="hybridMultilevel"/>
    <w:tmpl w:val="7CF69190"/>
    <w:lvl w:ilvl="0" w:tplc="EF867B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A511C"/>
    <w:multiLevelType w:val="hybridMultilevel"/>
    <w:tmpl w:val="201AFD68"/>
    <w:lvl w:ilvl="0" w:tplc="716E1F74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609A4B6F"/>
    <w:multiLevelType w:val="hybridMultilevel"/>
    <w:tmpl w:val="57782E20"/>
    <w:lvl w:ilvl="0" w:tplc="54E41636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" w15:restartNumberingAfterBreak="0">
    <w:nsid w:val="6B113329"/>
    <w:multiLevelType w:val="hybridMultilevel"/>
    <w:tmpl w:val="673AB62E"/>
    <w:lvl w:ilvl="0" w:tplc="BE925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CC952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C218B0"/>
    <w:multiLevelType w:val="hybridMultilevel"/>
    <w:tmpl w:val="049C5862"/>
    <w:lvl w:ilvl="0" w:tplc="528E8EBA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C4"/>
    <w:rsid w:val="00044A2C"/>
    <w:rsid w:val="00054B18"/>
    <w:rsid w:val="000B5A5C"/>
    <w:rsid w:val="001559C4"/>
    <w:rsid w:val="00155C96"/>
    <w:rsid w:val="001A673B"/>
    <w:rsid w:val="001C5D41"/>
    <w:rsid w:val="001F580C"/>
    <w:rsid w:val="002513C3"/>
    <w:rsid w:val="002741C9"/>
    <w:rsid w:val="00332495"/>
    <w:rsid w:val="003755DE"/>
    <w:rsid w:val="003E7F3E"/>
    <w:rsid w:val="0043096C"/>
    <w:rsid w:val="004D3F45"/>
    <w:rsid w:val="00590C98"/>
    <w:rsid w:val="0059504E"/>
    <w:rsid w:val="005D3943"/>
    <w:rsid w:val="005F3F01"/>
    <w:rsid w:val="00601F97"/>
    <w:rsid w:val="00616A12"/>
    <w:rsid w:val="00625367"/>
    <w:rsid w:val="0067523D"/>
    <w:rsid w:val="007941CE"/>
    <w:rsid w:val="007A58FA"/>
    <w:rsid w:val="007D3D45"/>
    <w:rsid w:val="00837C13"/>
    <w:rsid w:val="00863AD4"/>
    <w:rsid w:val="008B30FB"/>
    <w:rsid w:val="008E1515"/>
    <w:rsid w:val="00904D28"/>
    <w:rsid w:val="009109E1"/>
    <w:rsid w:val="009651A0"/>
    <w:rsid w:val="00977E25"/>
    <w:rsid w:val="00983163"/>
    <w:rsid w:val="009A06E2"/>
    <w:rsid w:val="009E155B"/>
    <w:rsid w:val="009E4D26"/>
    <w:rsid w:val="00A15BFD"/>
    <w:rsid w:val="00A46C21"/>
    <w:rsid w:val="00A814E5"/>
    <w:rsid w:val="00AA7A16"/>
    <w:rsid w:val="00B009B4"/>
    <w:rsid w:val="00B16B07"/>
    <w:rsid w:val="00B707B2"/>
    <w:rsid w:val="00B8335D"/>
    <w:rsid w:val="00BD1BAB"/>
    <w:rsid w:val="00BE4455"/>
    <w:rsid w:val="00C26C0B"/>
    <w:rsid w:val="00DA237C"/>
    <w:rsid w:val="00E0075E"/>
    <w:rsid w:val="00E2429C"/>
    <w:rsid w:val="00E3042A"/>
    <w:rsid w:val="00E34C49"/>
    <w:rsid w:val="00EE0556"/>
    <w:rsid w:val="00E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3DD4E"/>
  <w15:docId w15:val="{BA172E6C-91A5-2C43-A5EA-FCD2516F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firstLine="240"/>
    </w:p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semiHidden/>
    <w:rPr>
      <w:sz w:val="24"/>
      <w:szCs w:val="24"/>
      <w:lang w:eastAsia="ja-JP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semiHidden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51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1515"/>
    <w:rPr>
      <w:rFonts w:ascii="Arial" w:eastAsia="ＭＳ ゴシック" w:hAnsi="Arial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C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C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C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C49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04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854019-6C60-467C-B6EC-620E8647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【韓国大学生向けインターンシップ告知パンフ】</vt:lpstr>
      <vt:lpstr>【韓国大学生向けインターンシップ告知パンフ】</vt:lpstr>
      <vt:lpstr>【韓国大学生向けインターンシップ告知パンフ】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【韓国大学生向けインターンシップ告知パンフ】</dc:title>
  <dc:creator>nishihara_ka</dc:creator>
  <cp:lastModifiedBy>yucako.imanishi@gmail.com</cp:lastModifiedBy>
  <cp:revision>2</cp:revision>
  <cp:lastPrinted>2017-02-21T10:52:00Z</cp:lastPrinted>
  <dcterms:created xsi:type="dcterms:W3CDTF">2020-10-16T01:03:00Z</dcterms:created>
  <dcterms:modified xsi:type="dcterms:W3CDTF">2020-10-16T01:03:00Z</dcterms:modified>
</cp:coreProperties>
</file>